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CB" w:rsidRDefault="001251CB" w:rsidP="001707C8">
      <w:pPr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F0440DD" wp14:editId="61395233">
            <wp:extent cx="6639560" cy="110761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2865" cy="1113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085B" w:rsidRDefault="004B085B" w:rsidP="004B085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  <w:t>Про підсумки голосування на</w:t>
      </w:r>
    </w:p>
    <w:p w:rsidR="004B085B" w:rsidRDefault="004B085B" w:rsidP="004B085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  <w:t>річних загальних зборах акціонерів</w:t>
      </w:r>
    </w:p>
    <w:p w:rsidR="004B085B" w:rsidRDefault="004B085B" w:rsidP="004B085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  <w:t>МААК «УРГА», які відбулися 21 квітня 2023 року</w:t>
      </w:r>
    </w:p>
    <w:p w:rsidR="004B085B" w:rsidRDefault="004B085B" w:rsidP="004B085B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</w:p>
    <w:p w:rsidR="005743D3" w:rsidRDefault="005743D3" w:rsidP="004B085B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:rsidR="005743D3" w:rsidRDefault="005743D3" w:rsidP="00607D3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  <w:t>Підсумки голосування з питання № 1 порядку денного: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Голосували: 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«ЗА» - 820 827</w:t>
      </w:r>
      <w:r>
        <w:rPr>
          <w:rFonts w:ascii="Arial" w:eastAsia="Arial Unicode MS" w:hAnsi="Arial" w:cs="Arial"/>
          <w:sz w:val="20"/>
          <w:szCs w:val="20"/>
          <w:lang w:val="uk-UA" w:eastAsia="ru-RU"/>
        </w:rPr>
        <w:t xml:space="preserve"> </w:t>
      </w: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 xml:space="preserve"> голосів, що складає 100 % від загальної кількості голосів, які беруть участь у зборах;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 xml:space="preserve"> «ПРОТИ» - 0 голосів; «УТРИМАЛОСЬ» - 0 голосів; 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Не брало участь в голосуванні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  <w:t>Рішення прийнято одноголосно.</w:t>
      </w:r>
    </w:p>
    <w:p w:rsidR="004B085B" w:rsidRDefault="004B085B" w:rsidP="004B085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5743D3" w:rsidRDefault="005743D3" w:rsidP="004B085B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  <w:t>Підсумки голосування з питання № 2 порядку денного: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Голосували: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«ЗА» - 820 827</w:t>
      </w:r>
      <w:r>
        <w:rPr>
          <w:rFonts w:ascii="Arial" w:eastAsia="Arial Unicode MS" w:hAnsi="Arial" w:cs="Arial"/>
          <w:sz w:val="20"/>
          <w:szCs w:val="20"/>
          <w:lang w:val="uk-UA" w:eastAsia="ru-RU"/>
        </w:rPr>
        <w:t xml:space="preserve"> </w:t>
      </w: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 xml:space="preserve"> голосів, що складає 100 % від загальної кількості голосів, які беруть участь у зборах;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«ПРОТИ» - 0 голосів;   «УТРИМАЛОСЬ»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Не брало участь в голосуванні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  <w:t>Рішення прийнято одноголосно.</w:t>
      </w:r>
    </w:p>
    <w:p w:rsidR="004B085B" w:rsidRDefault="004B085B" w:rsidP="004B085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5743D3" w:rsidRDefault="005743D3" w:rsidP="004B085B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  <w:t>Підсумки голосування з питання № 3 порядку денного: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Голосували: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«ЗА» - 820 827</w:t>
      </w:r>
      <w:r>
        <w:rPr>
          <w:rFonts w:ascii="Arial" w:eastAsia="Arial Unicode MS" w:hAnsi="Arial" w:cs="Arial"/>
          <w:sz w:val="20"/>
          <w:szCs w:val="20"/>
          <w:lang w:val="uk-UA" w:eastAsia="ru-RU"/>
        </w:rPr>
        <w:t xml:space="preserve"> </w:t>
      </w: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 xml:space="preserve"> голосів, що складає 100 % від загальної кількості голосів, які беруть участь у зборах;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«ПРОТИ» - 0 голосів;  «УТРИМАЛОСЬ»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Не брало участь в голосуванні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  <w:t>Рішення прийнято одноголосно.</w:t>
      </w:r>
    </w:p>
    <w:p w:rsidR="004B085B" w:rsidRDefault="004B085B" w:rsidP="004B085B">
      <w:pPr>
        <w:spacing w:after="0" w:line="240" w:lineRule="auto"/>
        <w:ind w:left="-284"/>
        <w:rPr>
          <w:rFonts w:ascii="Arial" w:eastAsia="Arial Unicode MS" w:hAnsi="Arial" w:cs="Arial"/>
          <w:color w:val="000000"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ind w:left="-284" w:firstLine="708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5743D3" w:rsidRDefault="005743D3" w:rsidP="004B085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4B085B" w:rsidRDefault="004B085B" w:rsidP="004B085B">
      <w:pPr>
        <w:spacing w:after="0" w:line="240" w:lineRule="auto"/>
        <w:ind w:left="-284" w:firstLine="708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  <w:t>Підсумки голосування з питання № 4 порядку денного: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Голосували: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«ЗА» - 820 827</w:t>
      </w:r>
      <w:r>
        <w:rPr>
          <w:rFonts w:ascii="Arial" w:eastAsia="Arial Unicode MS" w:hAnsi="Arial" w:cs="Arial"/>
          <w:sz w:val="20"/>
          <w:szCs w:val="20"/>
          <w:lang w:val="uk-UA" w:eastAsia="ru-RU"/>
        </w:rPr>
        <w:t xml:space="preserve"> </w:t>
      </w: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 xml:space="preserve"> голосів, що складає 100 % від загальної кількості голосів, які беруть участь у зборах;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«ПРОТИ» - 0 голосів;  «УТРИМАЛОСЬ»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Не брало участь в голосуванні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  <w:t>Рішення прийнято одноголосно.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b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  <w:t>Підсумки голосування з питання № 5 порядку денного: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Голосували: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«ЗА» - 820 827</w:t>
      </w:r>
      <w:r>
        <w:rPr>
          <w:rFonts w:ascii="Arial" w:eastAsia="Arial Unicode MS" w:hAnsi="Arial" w:cs="Arial"/>
          <w:sz w:val="20"/>
          <w:szCs w:val="20"/>
          <w:lang w:val="uk-UA" w:eastAsia="ru-RU"/>
        </w:rPr>
        <w:t xml:space="preserve"> </w:t>
      </w: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 xml:space="preserve"> голосів, що складає 100 % від загальної кількості голосів, які беруть участь у зборах;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«ПРОТИ» - 0 голосів;  «УТРИМАЛОСЬ»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Не брало участь в голосуванні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  <w:t>Рішення прийнято одноголосно.</w:t>
      </w:r>
    </w:p>
    <w:p w:rsidR="004B085B" w:rsidRDefault="004B085B" w:rsidP="004B08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  <w:t>Підсумки голосування з питання № 6 порядку денного: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Голосували: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«ЗА» - 820 827  голосів, що складає 100 % від загальної кількості голосів, які беруть участь у зборах;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«ПРОТИ» - 0 голосів;  «УТРИМАЛОСЬ»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Не брало участь в голосуванні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  <w:t>Рішення прийнято одноголосно.</w:t>
      </w:r>
    </w:p>
    <w:p w:rsidR="004B085B" w:rsidRDefault="004B085B" w:rsidP="004B085B">
      <w:pPr>
        <w:spacing w:after="0" w:line="240" w:lineRule="auto"/>
        <w:ind w:left="-284"/>
        <w:jc w:val="both"/>
        <w:rPr>
          <w:rFonts w:ascii="Arial" w:eastAsia="Arial Unicode MS" w:hAnsi="Arial" w:cs="Arial"/>
          <w:color w:val="000000"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ind w:left="-284"/>
        <w:jc w:val="both"/>
        <w:rPr>
          <w:rFonts w:ascii="Arial" w:eastAsia="Arial Unicode MS" w:hAnsi="Arial" w:cs="Arial"/>
          <w:color w:val="000000"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  <w:t>Підсумки голосування з питання № 7 порядку денного: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Голосували: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«ЗА» - 820 827  голосів, що складає 100 % від загальної кількості голосів, які беруть участь у зборах;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«ПРОТИ» - 0 голосів; «УТРИМАЛОСЬ»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Не брало участь в голосуванні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  <w:t>Рішення прийнято одноголосно.</w:t>
      </w:r>
    </w:p>
    <w:p w:rsidR="004B085B" w:rsidRDefault="004B085B" w:rsidP="004B085B">
      <w:pPr>
        <w:spacing w:after="0" w:line="240" w:lineRule="auto"/>
        <w:ind w:left="-284"/>
        <w:jc w:val="both"/>
        <w:rPr>
          <w:rFonts w:ascii="Arial" w:eastAsia="Arial Unicode MS" w:hAnsi="Arial" w:cs="Arial"/>
          <w:b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  <w:t>Підсумки голосування з питання № 8 порядку денного: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Голосували: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«ЗА» - 820 827  голосів, що складає 100 % від загальної кількості голосів, які беруть участь у зборах;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«ПРОТИ» - 0 голосів; «УТРИМАЛОСЬ»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i/>
          <w:sz w:val="20"/>
          <w:szCs w:val="20"/>
          <w:lang w:val="uk-UA" w:eastAsia="ru-RU"/>
        </w:rPr>
        <w:t>Не брало участь в голосуванні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b/>
          <w:i/>
          <w:sz w:val="20"/>
          <w:szCs w:val="20"/>
          <w:lang w:val="uk-UA" w:eastAsia="ru-RU"/>
        </w:rPr>
        <w:t>Рішення прийнято одноголосно.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  <w:t>Підсумки голосування з питання № 9 порядку денного: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Голосували: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«ЗА» - 820 827</w:t>
      </w:r>
      <w:r>
        <w:rPr>
          <w:rFonts w:ascii="Arial" w:eastAsia="Arial Unicode MS" w:hAnsi="Arial" w:cs="Arial"/>
          <w:sz w:val="20"/>
          <w:szCs w:val="20"/>
          <w:lang w:val="uk-UA" w:eastAsia="ru-RU"/>
        </w:rPr>
        <w:t xml:space="preserve"> </w:t>
      </w: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 xml:space="preserve"> голосів, що складає 100 % від загальної кількості голосів, які беруть участь у зборах;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«ПРОТИ» - 0 голосів; «УТРИМАЛОСЬ»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Не брало участь в голосуванні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  <w:t>Рішення прийнято одноголосно.</w:t>
      </w:r>
    </w:p>
    <w:p w:rsidR="004B085B" w:rsidRDefault="004B085B" w:rsidP="004B085B">
      <w:pPr>
        <w:spacing w:after="0" w:line="240" w:lineRule="auto"/>
        <w:ind w:left="-284"/>
        <w:jc w:val="both"/>
        <w:rPr>
          <w:rFonts w:ascii="Arial" w:eastAsia="Arial Unicode MS" w:hAnsi="Arial" w:cs="Arial"/>
          <w:color w:val="000000"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ind w:left="-284"/>
        <w:jc w:val="both"/>
        <w:rPr>
          <w:rFonts w:ascii="Arial" w:eastAsia="Arial Unicode MS" w:hAnsi="Arial" w:cs="Arial"/>
          <w:color w:val="000000"/>
          <w:sz w:val="20"/>
          <w:szCs w:val="20"/>
          <w:lang w:val="uk-UA" w:eastAsia="ru-RU"/>
        </w:rPr>
      </w:pPr>
    </w:p>
    <w:p w:rsidR="004B085B" w:rsidRDefault="004B085B" w:rsidP="004B08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uk-UA" w:eastAsia="ru-RU"/>
        </w:rPr>
        <w:t>Підсумки голосування з питання № 10 порядку денного: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Голосували: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«ЗА» - 820 827</w:t>
      </w:r>
      <w:r>
        <w:rPr>
          <w:rFonts w:ascii="Arial" w:eastAsia="Arial Unicode MS" w:hAnsi="Arial" w:cs="Arial"/>
          <w:sz w:val="20"/>
          <w:szCs w:val="20"/>
          <w:lang w:val="uk-UA" w:eastAsia="ru-RU"/>
        </w:rPr>
        <w:t xml:space="preserve"> </w:t>
      </w: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 xml:space="preserve"> голосів, що складає 100 % від загальної кількості голосів, які беруть участь у зборах;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«ПРОТИ» - 0 голосів; «УТРИМАЛОСЬ»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i/>
          <w:sz w:val="20"/>
          <w:szCs w:val="20"/>
          <w:lang w:val="uk-UA" w:eastAsia="ru-RU"/>
        </w:rPr>
        <w:t>Не брало участь в голосуванні - 0 голосів;</w:t>
      </w:r>
    </w:p>
    <w:p w:rsidR="004B085B" w:rsidRDefault="004B085B" w:rsidP="004B085B">
      <w:pPr>
        <w:spacing w:after="0" w:line="240" w:lineRule="auto"/>
        <w:ind w:left="-284" w:firstLine="708"/>
        <w:jc w:val="both"/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</w:pPr>
      <w:r>
        <w:rPr>
          <w:rFonts w:ascii="Arial" w:eastAsia="Arial Unicode MS" w:hAnsi="Arial" w:cs="Arial"/>
          <w:b/>
          <w:i/>
          <w:sz w:val="20"/>
          <w:szCs w:val="20"/>
          <w:lang w:val="uk-UA" w:eastAsia="ru-RU"/>
        </w:rPr>
        <w:t>Рішення прийнято одноголосно.</w:t>
      </w:r>
    </w:p>
    <w:p w:rsidR="004B085B" w:rsidRDefault="004B085B" w:rsidP="004B085B">
      <w:pPr>
        <w:spacing w:after="0"/>
        <w:ind w:right="-426"/>
        <w:rPr>
          <w:rFonts w:ascii="Arial" w:eastAsia="Arial Unicode MS" w:hAnsi="Arial" w:cs="Arial"/>
          <w:color w:val="000000"/>
          <w:sz w:val="20"/>
          <w:szCs w:val="20"/>
          <w:lang w:val="uk-UA" w:eastAsia="ru-RU"/>
        </w:rPr>
      </w:pPr>
    </w:p>
    <w:p w:rsidR="004B085B" w:rsidRDefault="004B085B" w:rsidP="004B085B">
      <w:pPr>
        <w:spacing w:after="0"/>
        <w:ind w:right="-426"/>
        <w:rPr>
          <w:rFonts w:ascii="Arial" w:eastAsia="Arial Unicode MS" w:hAnsi="Arial" w:cs="Arial"/>
          <w:color w:val="000000"/>
          <w:sz w:val="20"/>
          <w:szCs w:val="20"/>
          <w:lang w:val="uk-UA" w:eastAsia="ru-RU"/>
        </w:rPr>
      </w:pPr>
    </w:p>
    <w:p w:rsidR="00A01681" w:rsidRPr="008F49D8" w:rsidRDefault="00A01681" w:rsidP="008F49D8">
      <w:pPr>
        <w:ind w:left="-284" w:right="-426"/>
        <w:rPr>
          <w:rFonts w:ascii="Arial" w:hAnsi="Arial" w:cs="Arial"/>
          <w:sz w:val="20"/>
          <w:szCs w:val="20"/>
          <w:lang w:val="uk-UA"/>
        </w:rPr>
      </w:pPr>
      <w:bookmarkStart w:id="0" w:name="_GoBack"/>
      <w:bookmarkEnd w:id="0"/>
    </w:p>
    <w:sectPr w:rsidR="00A01681" w:rsidRPr="008F49D8" w:rsidSect="001707C8">
      <w:footerReference w:type="default" r:id="rId7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776" w:rsidRDefault="00C04776" w:rsidP="00607D37">
      <w:pPr>
        <w:spacing w:after="0" w:line="240" w:lineRule="auto"/>
      </w:pPr>
      <w:r>
        <w:separator/>
      </w:r>
    </w:p>
  </w:endnote>
  <w:endnote w:type="continuationSeparator" w:id="0">
    <w:p w:rsidR="00C04776" w:rsidRDefault="00C04776" w:rsidP="00607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741615"/>
      <w:docPartObj>
        <w:docPartGallery w:val="Page Numbers (Bottom of Page)"/>
        <w:docPartUnique/>
      </w:docPartObj>
    </w:sdtPr>
    <w:sdtEndPr/>
    <w:sdtContent>
      <w:p w:rsidR="00607D37" w:rsidRDefault="00607D3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3A1">
          <w:rPr>
            <w:noProof/>
          </w:rPr>
          <w:t>2</w:t>
        </w:r>
        <w:r>
          <w:fldChar w:fldCharType="end"/>
        </w:r>
      </w:p>
    </w:sdtContent>
  </w:sdt>
  <w:p w:rsidR="00607D37" w:rsidRDefault="00607D3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776" w:rsidRDefault="00C04776" w:rsidP="00607D37">
      <w:pPr>
        <w:spacing w:after="0" w:line="240" w:lineRule="auto"/>
      </w:pPr>
      <w:r>
        <w:separator/>
      </w:r>
    </w:p>
  </w:footnote>
  <w:footnote w:type="continuationSeparator" w:id="0">
    <w:p w:rsidR="00C04776" w:rsidRDefault="00C04776" w:rsidP="00607D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1CB"/>
    <w:rsid w:val="001251CB"/>
    <w:rsid w:val="0012678A"/>
    <w:rsid w:val="001707C8"/>
    <w:rsid w:val="001B6AA6"/>
    <w:rsid w:val="004B085B"/>
    <w:rsid w:val="005743D3"/>
    <w:rsid w:val="00607D37"/>
    <w:rsid w:val="006142AB"/>
    <w:rsid w:val="006424B8"/>
    <w:rsid w:val="008671E8"/>
    <w:rsid w:val="008F49D8"/>
    <w:rsid w:val="00A01681"/>
    <w:rsid w:val="00A063A1"/>
    <w:rsid w:val="00B156DA"/>
    <w:rsid w:val="00B3430B"/>
    <w:rsid w:val="00B36747"/>
    <w:rsid w:val="00B82A20"/>
    <w:rsid w:val="00C04776"/>
    <w:rsid w:val="00E421F6"/>
    <w:rsid w:val="00E8042F"/>
    <w:rsid w:val="00F85420"/>
    <w:rsid w:val="00FA3B7A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0AEC"/>
  <w15:chartTrackingRefBased/>
  <w15:docId w15:val="{1D54BE94-ADFA-4726-8C18-125FF020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B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3B7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37"/>
  </w:style>
  <w:style w:type="paragraph" w:styleId="a7">
    <w:name w:val="footer"/>
    <w:basedOn w:val="a"/>
    <w:link w:val="a8"/>
    <w:uiPriority w:val="99"/>
    <w:unhideWhenUsed/>
    <w:rsid w:val="00607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Пользователь Windows</cp:lastModifiedBy>
  <cp:revision>22</cp:revision>
  <cp:lastPrinted>2023-09-21T05:55:00Z</cp:lastPrinted>
  <dcterms:created xsi:type="dcterms:W3CDTF">2021-03-18T08:34:00Z</dcterms:created>
  <dcterms:modified xsi:type="dcterms:W3CDTF">2023-10-02T08:04:00Z</dcterms:modified>
</cp:coreProperties>
</file>